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4F68E3" w14:textId="7341498F" w:rsidR="002F4C5D" w:rsidRPr="006353D5" w:rsidRDefault="00AE21EE" w:rsidP="002F4C5D">
      <w:pPr>
        <w:rPr>
          <w:lang w:val="en-US"/>
        </w:rPr>
      </w:pPr>
      <w:r w:rsidRPr="006353D5">
        <w:rPr>
          <w:lang w:val="en-US"/>
        </w:rPr>
        <w:t xml:space="preserve"> </w:t>
      </w:r>
    </w:p>
    <w:p w14:paraId="37C24B35" w14:textId="77777777" w:rsidR="00595A80" w:rsidRPr="006353D5" w:rsidRDefault="00595A80" w:rsidP="002F4C5D">
      <w:pPr>
        <w:rPr>
          <w:lang w:val="en-US"/>
        </w:rPr>
      </w:pPr>
    </w:p>
    <w:p w14:paraId="2577B78A" w14:textId="77777777" w:rsidR="002F4C5D" w:rsidRPr="006353D5" w:rsidRDefault="002F4C5D" w:rsidP="002F4C5D">
      <w:pPr>
        <w:rPr>
          <w:lang w:val="en-US"/>
        </w:rPr>
      </w:pPr>
    </w:p>
    <w:p w14:paraId="7CC8F256" w14:textId="11830B56" w:rsidR="002F4C5D" w:rsidRPr="006353D5" w:rsidRDefault="0085743C" w:rsidP="002F4C5D">
      <w:pPr>
        <w:rPr>
          <w:lang w:val="en-US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5920" behindDoc="1" locked="1" layoutInCell="1" allowOverlap="1" wp14:anchorId="6B5695B7" wp14:editId="486FAAF1">
            <wp:simplePos x="0" y="0"/>
            <wp:positionH relativeFrom="column">
              <wp:posOffset>-1080135</wp:posOffset>
            </wp:positionH>
            <wp:positionV relativeFrom="page">
              <wp:posOffset>23495</wp:posOffset>
            </wp:positionV>
            <wp:extent cx="7540560" cy="10670400"/>
            <wp:effectExtent l="0" t="0" r="381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side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560" cy="1067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90E3A7" w14:textId="52787D0E" w:rsidR="002F4C5D" w:rsidRPr="006353D5" w:rsidRDefault="002F4C5D" w:rsidP="002F4C5D">
      <w:pPr>
        <w:rPr>
          <w:lang w:val="en-US"/>
        </w:rPr>
      </w:pPr>
    </w:p>
    <w:p w14:paraId="54C72711" w14:textId="231F5C01" w:rsidR="002F4C5D" w:rsidRPr="006353D5" w:rsidRDefault="002F4C5D" w:rsidP="00994238">
      <w:pPr>
        <w:tabs>
          <w:tab w:val="left" w:pos="3984"/>
        </w:tabs>
        <w:rPr>
          <w:lang w:val="en-US"/>
        </w:rPr>
      </w:pPr>
    </w:p>
    <w:p w14:paraId="7DEC29E4" w14:textId="77777777" w:rsidR="003D54F4" w:rsidRPr="006353D5" w:rsidRDefault="003D54F4" w:rsidP="003D54F4">
      <w:pPr>
        <w:pStyle w:val="Subtitle"/>
        <w:rPr>
          <w:lang w:val="en-US"/>
        </w:rPr>
      </w:pPr>
    </w:p>
    <w:p w14:paraId="7E2644F3" w14:textId="72A90840" w:rsidR="00994238" w:rsidRPr="006353D5" w:rsidRDefault="004F57AE" w:rsidP="004310EE">
      <w:pPr>
        <w:pStyle w:val="Subtitle"/>
        <w:spacing w:line="192" w:lineRule="auto"/>
        <w:ind w:left="-567"/>
        <w:rPr>
          <w:lang w:val="en-US"/>
        </w:rPr>
      </w:pPr>
      <w:r w:rsidRPr="006353D5">
        <w:rPr>
          <w:lang w:val="en-US"/>
        </w:rPr>
        <w:t xml:space="preserve">AD </w:t>
      </w:r>
      <w:r w:rsidR="0049091F" w:rsidRPr="006353D5">
        <w:rPr>
          <w:lang w:val="en-US"/>
        </w:rPr>
        <w:t xml:space="preserve">Azure </w:t>
      </w:r>
      <w:r w:rsidRPr="006353D5">
        <w:rPr>
          <w:lang w:val="en-US"/>
        </w:rPr>
        <w:t>integration</w:t>
      </w:r>
    </w:p>
    <w:p w14:paraId="1A03C394" w14:textId="77777777" w:rsidR="00E2127A" w:rsidRDefault="00E2127A" w:rsidP="004F57AE">
      <w:pPr>
        <w:ind w:left="-567"/>
        <w:rPr>
          <w:lang w:val="en-US"/>
        </w:rPr>
      </w:pPr>
      <w:proofErr w:type="spellStart"/>
      <w:r>
        <w:rPr>
          <w:lang w:val="en-US"/>
        </w:rPr>
        <w:t>Kommuneplatformen</w:t>
      </w:r>
      <w:proofErr w:type="spellEnd"/>
    </w:p>
    <w:p w14:paraId="175A7B70" w14:textId="2149746A" w:rsidR="00794006" w:rsidRPr="006353D5" w:rsidRDefault="00794006" w:rsidP="004F57AE">
      <w:pPr>
        <w:ind w:left="-567"/>
        <w:rPr>
          <w:lang w:val="en-US"/>
        </w:rPr>
      </w:pPr>
      <w:r w:rsidRPr="006353D5">
        <w:rPr>
          <w:lang w:val="en-US"/>
        </w:rPr>
        <w:t>How-to-guide</w:t>
      </w:r>
    </w:p>
    <w:p w14:paraId="4043B6D0" w14:textId="77777777" w:rsidR="00794006" w:rsidRPr="006353D5" w:rsidRDefault="00794006" w:rsidP="004F57AE">
      <w:pPr>
        <w:ind w:left="-567"/>
        <w:rPr>
          <w:lang w:val="en-US"/>
        </w:rPr>
      </w:pPr>
    </w:p>
    <w:p w14:paraId="15BC439D" w14:textId="5DD2D557" w:rsidR="00FB3A56" w:rsidRPr="001C5B5D" w:rsidRDefault="00794006" w:rsidP="004F57AE">
      <w:pPr>
        <w:ind w:left="-567"/>
      </w:pPr>
      <w:r>
        <w:t>Copenhagen</w:t>
      </w:r>
      <w:r w:rsidR="00FB3A56">
        <w:t xml:space="preserve">, </w:t>
      </w:r>
      <w:r w:rsidR="00E2127A">
        <w:t>May</w:t>
      </w:r>
      <w:r>
        <w:t xml:space="preserve"> 202</w:t>
      </w:r>
      <w:r w:rsidR="00E2127A">
        <w:t>1</w:t>
      </w:r>
      <w:r w:rsidR="006353D5">
        <w:t xml:space="preserve"> </w:t>
      </w:r>
    </w:p>
    <w:p w14:paraId="6F511C6C" w14:textId="77777777" w:rsidR="00FB3A56" w:rsidRPr="00FB3A56" w:rsidRDefault="00FB3A56" w:rsidP="00FB3A56"/>
    <w:tbl>
      <w:tblPr>
        <w:tblpPr w:leftFromText="180" w:rightFromText="180" w:vertAnchor="page" w:horzAnchor="page" w:tblpX="5828" w:tblpY="15430"/>
        <w:tblW w:w="618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184"/>
      </w:tblGrid>
      <w:tr w:rsidR="0090013E" w:rsidRPr="005E7998" w14:paraId="114E3AA0" w14:textId="77777777" w:rsidTr="008804DF">
        <w:trPr>
          <w:trHeight w:val="207"/>
        </w:trPr>
        <w:tc>
          <w:tcPr>
            <w:tcW w:w="6184" w:type="dxa"/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57CA91F5" w14:textId="38E846CA" w:rsidR="0090013E" w:rsidRPr="003D54F4" w:rsidRDefault="0090013E" w:rsidP="0090013E">
            <w:pPr>
              <w:pStyle w:val="Frontpagedate"/>
              <w:framePr w:hSpace="0" w:wrap="auto" w:vAnchor="margin" w:hAnchor="text" w:xAlign="left" w:yAlign="inline"/>
              <w:rPr>
                <w:rStyle w:val="Frontpageyear"/>
              </w:rPr>
            </w:pPr>
          </w:p>
        </w:tc>
      </w:tr>
    </w:tbl>
    <w:p w14:paraId="48F12FA8" w14:textId="235A30E4" w:rsidR="00794006" w:rsidRDefault="00794006" w:rsidP="00794006">
      <w:pPr>
        <w:pStyle w:val="Heading1"/>
        <w:rPr>
          <w:lang w:val="en-US"/>
        </w:rPr>
      </w:pPr>
      <w:r w:rsidRPr="00724795">
        <w:rPr>
          <w:lang w:val="en-US"/>
        </w:rPr>
        <w:t xml:space="preserve">Configuring Azure Active Directory </w:t>
      </w:r>
      <w:proofErr w:type="spellStart"/>
      <w:r w:rsidR="001B4F75">
        <w:rPr>
          <w:lang w:val="en-US"/>
        </w:rPr>
        <w:t>Kommuneplatformen</w:t>
      </w:r>
      <w:proofErr w:type="spellEnd"/>
      <w:r>
        <w:rPr>
          <w:lang w:val="en-US"/>
        </w:rPr>
        <w:t xml:space="preserve"> </w:t>
      </w:r>
      <w:r w:rsidRPr="00724795">
        <w:rPr>
          <w:lang w:val="en-US"/>
        </w:rPr>
        <w:t>login</w:t>
      </w:r>
    </w:p>
    <w:p w14:paraId="67BE0CFB" w14:textId="77777777" w:rsidR="00794006" w:rsidRDefault="00794006" w:rsidP="00794006">
      <w:pPr>
        <w:pStyle w:val="Heading2"/>
        <w:rPr>
          <w:lang w:val="en-US"/>
        </w:rPr>
      </w:pPr>
      <w:r>
        <w:rPr>
          <w:lang w:val="en-US"/>
        </w:rPr>
        <w:t>P</w:t>
      </w:r>
      <w:r w:rsidRPr="00DA0204">
        <w:rPr>
          <w:lang w:val="en-US"/>
        </w:rPr>
        <w:t>rerequisite</w:t>
      </w:r>
      <w:r>
        <w:rPr>
          <w:lang w:val="en-US"/>
        </w:rPr>
        <w:t>s</w:t>
      </w:r>
    </w:p>
    <w:p w14:paraId="0104E7EF" w14:textId="77777777" w:rsidR="00794006" w:rsidRDefault="00794006" w:rsidP="00794006">
      <w:pPr>
        <w:rPr>
          <w:lang w:val="en-US"/>
        </w:rPr>
      </w:pPr>
      <w:r>
        <w:rPr>
          <w:lang w:val="en-US"/>
        </w:rPr>
        <w:t>You have added or imported users into your Azure Active Directory and assigned roles to them.</w:t>
      </w:r>
    </w:p>
    <w:p w14:paraId="34425AC5" w14:textId="77777777" w:rsidR="00794006" w:rsidRPr="00DA0204" w:rsidRDefault="00794006" w:rsidP="00794006">
      <w:pPr>
        <w:pStyle w:val="Heading2"/>
        <w:rPr>
          <w:lang w:val="en-US"/>
        </w:rPr>
      </w:pPr>
      <w:r>
        <w:rPr>
          <w:lang w:val="en-US"/>
        </w:rPr>
        <w:t xml:space="preserve">Baseline registration </w:t>
      </w:r>
    </w:p>
    <w:p w14:paraId="70A11214" w14:textId="77777777" w:rsidR="00794006" w:rsidRPr="00B91399" w:rsidRDefault="00794006" w:rsidP="00794006">
      <w:pPr>
        <w:rPr>
          <w:lang w:val="en-US"/>
        </w:rPr>
      </w:pPr>
      <w:r>
        <w:rPr>
          <w:lang w:val="en-US"/>
        </w:rPr>
        <w:t xml:space="preserve">Login to Azure portal </w:t>
      </w:r>
      <w:hyperlink r:id="rId9" w:history="1">
        <w:r w:rsidRPr="00724795">
          <w:rPr>
            <w:rStyle w:val="Hyperlink"/>
            <w:lang w:val="en-US"/>
          </w:rPr>
          <w:t>https://portal.azure.com/</w:t>
        </w:r>
      </w:hyperlink>
    </w:p>
    <w:p w14:paraId="6E3F7ECA" w14:textId="77777777" w:rsidR="00794006" w:rsidRPr="00B91399" w:rsidRDefault="00794006" w:rsidP="00794006">
      <w:pPr>
        <w:rPr>
          <w:lang w:val="en-US"/>
        </w:rPr>
      </w:pPr>
      <w:r w:rsidRPr="00E6639F">
        <w:rPr>
          <w:lang w:val="en-US"/>
        </w:rPr>
        <w:t xml:space="preserve">Go to Azure Active Directory dashboard </w:t>
      </w:r>
      <w:hyperlink r:id="rId10" w:anchor="blade/Microsoft_AAD_IAM/ActiveDirectoryMenuBlade/Overview" w:history="1">
        <w:r w:rsidRPr="00E6639F">
          <w:rPr>
            <w:rStyle w:val="Hyperlink"/>
            <w:lang w:val="en-US"/>
          </w:rPr>
          <w:t>https://portal.azure.com/#blade/Microsoft_AAD_IAM/ActiveDirectoryMenuBlade/Overview</w:t>
        </w:r>
      </w:hyperlink>
    </w:p>
    <w:p w14:paraId="14EFF4CF" w14:textId="77777777" w:rsidR="00794006" w:rsidRDefault="00794006" w:rsidP="00794006">
      <w:pPr>
        <w:rPr>
          <w:lang w:val="en-US"/>
        </w:rPr>
      </w:pPr>
      <w:r w:rsidRPr="00DA0204">
        <w:rPr>
          <w:lang w:val="en-US"/>
        </w:rPr>
        <w:t>C</w:t>
      </w:r>
      <w:r>
        <w:rPr>
          <w:lang w:val="en-US"/>
        </w:rPr>
        <w:t>hoose App Registration and click New registration</w:t>
      </w:r>
    </w:p>
    <w:p w14:paraId="548F728E" w14:textId="77777777" w:rsidR="00794006" w:rsidRDefault="00794006" w:rsidP="00794006">
      <w:pPr>
        <w:rPr>
          <w:lang w:val="en-US"/>
        </w:rPr>
      </w:pPr>
      <w:r>
        <w:rPr>
          <w:noProof/>
        </w:rPr>
        <w:drawing>
          <wp:inline distT="0" distB="0" distL="0" distR="0" wp14:anchorId="079A4ABD" wp14:editId="4531DAE0">
            <wp:extent cx="3686175" cy="4222725"/>
            <wp:effectExtent l="0" t="0" r="0" b="6985"/>
            <wp:docPr id="2" name="Picture 3" descr="Et billede, der indeholder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422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A84C2" w14:textId="77777777" w:rsidR="00794006" w:rsidRDefault="00794006" w:rsidP="00794006">
      <w:pPr>
        <w:rPr>
          <w:lang w:val="en-US"/>
        </w:rPr>
      </w:pPr>
    </w:p>
    <w:p w14:paraId="6033D1C7" w14:textId="77777777" w:rsidR="00794006" w:rsidRDefault="00794006" w:rsidP="00794006">
      <w:pPr>
        <w:rPr>
          <w:lang w:val="en-US"/>
        </w:rPr>
      </w:pPr>
    </w:p>
    <w:p w14:paraId="3F03AE30" w14:textId="77777777" w:rsidR="00794006" w:rsidRDefault="00794006" w:rsidP="00794006">
      <w:pPr>
        <w:rPr>
          <w:lang w:val="en-US"/>
        </w:rPr>
      </w:pPr>
    </w:p>
    <w:p w14:paraId="0B3E3AB0" w14:textId="77777777" w:rsidR="00794006" w:rsidRDefault="00794006" w:rsidP="00794006">
      <w:pPr>
        <w:rPr>
          <w:lang w:val="en-US"/>
        </w:rPr>
      </w:pPr>
    </w:p>
    <w:p w14:paraId="6D5E1DD8" w14:textId="77777777" w:rsidR="00794006" w:rsidRDefault="00794006" w:rsidP="00794006">
      <w:pPr>
        <w:rPr>
          <w:lang w:val="en-US"/>
        </w:rPr>
      </w:pPr>
    </w:p>
    <w:p w14:paraId="4EABD23E" w14:textId="77777777" w:rsidR="00794006" w:rsidRDefault="00794006" w:rsidP="00794006">
      <w:pPr>
        <w:rPr>
          <w:lang w:val="en-US"/>
        </w:rPr>
      </w:pPr>
    </w:p>
    <w:p w14:paraId="30AD6838" w14:textId="77777777" w:rsidR="00794006" w:rsidRDefault="00794006" w:rsidP="00794006">
      <w:pPr>
        <w:rPr>
          <w:lang w:val="en-US"/>
        </w:rPr>
      </w:pPr>
    </w:p>
    <w:p w14:paraId="07840211" w14:textId="77777777" w:rsidR="00794006" w:rsidRDefault="00794006" w:rsidP="00794006">
      <w:pPr>
        <w:rPr>
          <w:lang w:val="en-US"/>
        </w:rPr>
      </w:pPr>
      <w:r w:rsidRPr="1F319E15">
        <w:rPr>
          <w:lang w:val="en-US"/>
        </w:rPr>
        <w:t>Fill out App details</w:t>
      </w:r>
    </w:p>
    <w:p w14:paraId="6E4FF1DB" w14:textId="77777777" w:rsidR="00794006" w:rsidRDefault="00794006" w:rsidP="00794006">
      <w:pPr>
        <w:rPr>
          <w:lang w:val="en-US"/>
        </w:rPr>
      </w:pPr>
    </w:p>
    <w:p w14:paraId="0BFE5ACB" w14:textId="77777777" w:rsidR="00794006" w:rsidRPr="002D0174" w:rsidRDefault="00794006" w:rsidP="00794006">
      <w:pPr>
        <w:rPr>
          <w:lang w:val="en-GB"/>
        </w:rPr>
      </w:pPr>
      <w:r w:rsidRPr="0406820A">
        <w:rPr>
          <w:lang w:val="en-US"/>
        </w:rPr>
        <w:t>Make sure that you add the trailing slash in the Redirect URI.</w:t>
      </w:r>
    </w:p>
    <w:p w14:paraId="37EDD784" w14:textId="77777777" w:rsidR="00794006" w:rsidRDefault="00794006" w:rsidP="00794006">
      <w:r>
        <w:rPr>
          <w:noProof/>
        </w:rPr>
        <w:drawing>
          <wp:inline distT="0" distB="0" distL="0" distR="0" wp14:anchorId="24A68F48" wp14:editId="24D370B5">
            <wp:extent cx="5267324" cy="4905376"/>
            <wp:effectExtent l="0" t="0" r="0" b="0"/>
            <wp:docPr id="1239175328" name="Billede 1239175328" descr="Et billede, der indeholder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4" cy="490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1BE84" w14:textId="77777777" w:rsidR="00794006" w:rsidRDefault="00794006" w:rsidP="00794006">
      <w:pPr>
        <w:rPr>
          <w:lang w:val="en-US"/>
        </w:rPr>
      </w:pPr>
    </w:p>
    <w:p w14:paraId="38A6A672" w14:textId="77777777" w:rsidR="00794006" w:rsidRDefault="00794006" w:rsidP="00794006">
      <w:pPr>
        <w:rPr>
          <w:lang w:val="en-US"/>
        </w:rPr>
      </w:pPr>
    </w:p>
    <w:p w14:paraId="6C4C2ABE" w14:textId="77777777" w:rsidR="00794006" w:rsidRDefault="00794006" w:rsidP="00794006">
      <w:pPr>
        <w:rPr>
          <w:lang w:val="en-US"/>
        </w:rPr>
      </w:pPr>
    </w:p>
    <w:p w14:paraId="4110B83B" w14:textId="77777777" w:rsidR="00794006" w:rsidRDefault="00794006" w:rsidP="00794006">
      <w:pPr>
        <w:rPr>
          <w:lang w:val="en-US"/>
        </w:rPr>
      </w:pPr>
    </w:p>
    <w:p w14:paraId="397876FE" w14:textId="77777777" w:rsidR="00794006" w:rsidRDefault="00794006" w:rsidP="00794006">
      <w:pPr>
        <w:rPr>
          <w:lang w:val="en-US"/>
        </w:rPr>
      </w:pPr>
    </w:p>
    <w:p w14:paraId="5D79B3A8" w14:textId="77777777" w:rsidR="00794006" w:rsidRDefault="00794006" w:rsidP="00794006">
      <w:pPr>
        <w:rPr>
          <w:lang w:val="en-US"/>
        </w:rPr>
      </w:pPr>
    </w:p>
    <w:p w14:paraId="20EE1584" w14:textId="77777777" w:rsidR="00794006" w:rsidRDefault="00794006" w:rsidP="00794006">
      <w:pPr>
        <w:rPr>
          <w:lang w:val="en-US"/>
        </w:rPr>
      </w:pPr>
    </w:p>
    <w:p w14:paraId="68BC287D" w14:textId="77777777" w:rsidR="00794006" w:rsidRDefault="00794006" w:rsidP="00794006">
      <w:pPr>
        <w:rPr>
          <w:lang w:val="en-US"/>
        </w:rPr>
      </w:pPr>
    </w:p>
    <w:p w14:paraId="156A44D0" w14:textId="77777777" w:rsidR="00794006" w:rsidRDefault="00794006" w:rsidP="00794006">
      <w:pPr>
        <w:rPr>
          <w:lang w:val="en-US"/>
        </w:rPr>
      </w:pPr>
    </w:p>
    <w:p w14:paraId="28DEADA4" w14:textId="77777777" w:rsidR="00794006" w:rsidRDefault="00794006" w:rsidP="00794006">
      <w:pPr>
        <w:rPr>
          <w:lang w:val="en-US"/>
        </w:rPr>
      </w:pPr>
    </w:p>
    <w:p w14:paraId="01B82A66" w14:textId="77777777" w:rsidR="00794006" w:rsidRDefault="00794006" w:rsidP="00794006">
      <w:pPr>
        <w:rPr>
          <w:lang w:val="en-US"/>
        </w:rPr>
      </w:pPr>
    </w:p>
    <w:p w14:paraId="113F38EA" w14:textId="77777777" w:rsidR="00794006" w:rsidRDefault="00794006" w:rsidP="00794006">
      <w:pPr>
        <w:rPr>
          <w:lang w:val="en-US"/>
        </w:rPr>
      </w:pPr>
    </w:p>
    <w:p w14:paraId="417722C8" w14:textId="77777777" w:rsidR="00794006" w:rsidRDefault="00794006" w:rsidP="00794006">
      <w:pPr>
        <w:rPr>
          <w:lang w:val="en-US"/>
        </w:rPr>
      </w:pPr>
    </w:p>
    <w:p w14:paraId="127E1EDD" w14:textId="77777777" w:rsidR="00794006" w:rsidRDefault="00794006" w:rsidP="00794006">
      <w:pPr>
        <w:rPr>
          <w:lang w:val="en-US"/>
        </w:rPr>
      </w:pPr>
      <w:r w:rsidRPr="0406820A">
        <w:rPr>
          <w:lang w:val="en-US"/>
        </w:rPr>
        <w:t>Add the following redirect URLs for local and test environments.</w:t>
      </w:r>
    </w:p>
    <w:p w14:paraId="0B72AD59" w14:textId="77777777" w:rsidR="00794006" w:rsidRDefault="00794006" w:rsidP="00794006">
      <w:pPr>
        <w:rPr>
          <w:lang w:val="en-US"/>
        </w:rPr>
      </w:pPr>
      <w:r w:rsidRPr="0406820A">
        <w:rPr>
          <w:lang w:val="en-US"/>
        </w:rPr>
        <w:t xml:space="preserve">Url: </w:t>
      </w:r>
      <w:hyperlink r:id="rId13">
        <w:r w:rsidRPr="0406820A">
          <w:rPr>
            <w:rStyle w:val="Hyperlink"/>
            <w:b/>
            <w:bCs/>
            <w:lang w:val="en-US"/>
          </w:rPr>
          <w:t>https://baseline.localtest.me/umbraco/</w:t>
        </w:r>
      </w:hyperlink>
    </w:p>
    <w:p w14:paraId="0DD34D2E" w14:textId="2D5FCA85" w:rsidR="00794006" w:rsidRPr="00E2127A" w:rsidRDefault="00794006" w:rsidP="00794006">
      <w:pPr>
        <w:rPr>
          <w:lang w:val="en-GB"/>
        </w:rPr>
      </w:pPr>
      <w:r w:rsidRPr="0406820A">
        <w:rPr>
          <w:lang w:val="en-US"/>
        </w:rPr>
        <w:lastRenderedPageBreak/>
        <w:t>Make sure that you add the trailing slash in the Redirect URI.</w:t>
      </w:r>
    </w:p>
    <w:p w14:paraId="7E449E39" w14:textId="77777777" w:rsidR="00794006" w:rsidRDefault="00794006" w:rsidP="00794006">
      <w:pPr>
        <w:rPr>
          <w:lang w:val="en-US"/>
        </w:rPr>
      </w:pPr>
      <w:r>
        <w:rPr>
          <w:noProof/>
        </w:rPr>
        <w:drawing>
          <wp:inline distT="0" distB="0" distL="0" distR="0" wp14:anchorId="5E97A864" wp14:editId="7B23FFF5">
            <wp:extent cx="5274310" cy="5199379"/>
            <wp:effectExtent l="0" t="0" r="2540" b="1270"/>
            <wp:docPr id="5" name="Picture 5" descr="Et billede, der indeholder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99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56EF7" w14:textId="77777777" w:rsidR="00794006" w:rsidRDefault="00794006" w:rsidP="00794006">
      <w:pPr>
        <w:rPr>
          <w:lang w:val="en-US"/>
        </w:rPr>
      </w:pPr>
    </w:p>
    <w:p w14:paraId="0A7EC470" w14:textId="7038F602" w:rsidR="00794006" w:rsidRDefault="00E2127A" w:rsidP="00794006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4428BAF" wp14:editId="4343BB13">
            <wp:extent cx="4394200" cy="2527300"/>
            <wp:effectExtent l="0" t="0" r="0" b="0"/>
            <wp:docPr id="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9420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ED586" w14:textId="186CB17B" w:rsidR="00E2127A" w:rsidRDefault="00E2127A">
      <w:pPr>
        <w:rPr>
          <w:lang w:val="en-US"/>
        </w:rPr>
      </w:pPr>
    </w:p>
    <w:p w14:paraId="65F9E697" w14:textId="61911065" w:rsidR="00794006" w:rsidRDefault="00794006" w:rsidP="00794006">
      <w:pPr>
        <w:rPr>
          <w:lang w:val="en-US"/>
        </w:rPr>
      </w:pPr>
      <w:r>
        <w:rPr>
          <w:lang w:val="en-US"/>
        </w:rPr>
        <w:t>Please send the following App information to Cabana.</w:t>
      </w:r>
    </w:p>
    <w:p w14:paraId="3F10247E" w14:textId="77777777" w:rsidR="00794006" w:rsidRPr="00662005" w:rsidRDefault="00794006" w:rsidP="00794006">
      <w:pPr>
        <w:pStyle w:val="ListParagraph"/>
        <w:numPr>
          <w:ilvl w:val="0"/>
          <w:numId w:val="24"/>
        </w:numPr>
        <w:spacing w:after="160" w:line="259" w:lineRule="auto"/>
        <w:rPr>
          <w:lang w:val="en-US"/>
        </w:rPr>
      </w:pPr>
      <w:r w:rsidRPr="00662005">
        <w:rPr>
          <w:lang w:val="en-US"/>
        </w:rPr>
        <w:t>Application (client ID)</w:t>
      </w:r>
    </w:p>
    <w:p w14:paraId="6954D65B" w14:textId="77777777" w:rsidR="00794006" w:rsidRPr="00662005" w:rsidRDefault="00794006" w:rsidP="00794006">
      <w:pPr>
        <w:pStyle w:val="ListParagraph"/>
        <w:numPr>
          <w:ilvl w:val="0"/>
          <w:numId w:val="24"/>
        </w:numPr>
        <w:spacing w:after="160" w:line="259" w:lineRule="auto"/>
        <w:rPr>
          <w:lang w:val="en-US"/>
        </w:rPr>
      </w:pPr>
      <w:r w:rsidRPr="00662005">
        <w:rPr>
          <w:lang w:val="en-US"/>
        </w:rPr>
        <w:t>Directory (tenant) ID</w:t>
      </w:r>
    </w:p>
    <w:p w14:paraId="76B04011" w14:textId="77777777" w:rsidR="00794006" w:rsidRPr="00662005" w:rsidRDefault="00794006" w:rsidP="00794006">
      <w:pPr>
        <w:pStyle w:val="ListParagraph"/>
        <w:numPr>
          <w:ilvl w:val="0"/>
          <w:numId w:val="24"/>
        </w:numPr>
        <w:spacing w:after="160" w:line="259" w:lineRule="auto"/>
        <w:rPr>
          <w:lang w:val="en-US"/>
        </w:rPr>
      </w:pPr>
      <w:r w:rsidRPr="00662005">
        <w:rPr>
          <w:lang w:val="en-US"/>
        </w:rPr>
        <w:t xml:space="preserve">All the redirect URIs </w:t>
      </w:r>
    </w:p>
    <w:p w14:paraId="6296B24D" w14:textId="1CE16C8A" w:rsidR="00794006" w:rsidRDefault="00794006" w:rsidP="00794006">
      <w:pPr>
        <w:pStyle w:val="ListParagraph"/>
        <w:numPr>
          <w:ilvl w:val="0"/>
          <w:numId w:val="24"/>
        </w:numPr>
        <w:spacing w:after="160" w:line="259" w:lineRule="auto"/>
        <w:rPr>
          <w:lang w:val="en-US"/>
        </w:rPr>
      </w:pPr>
      <w:r w:rsidRPr="1F319E15">
        <w:rPr>
          <w:b/>
          <w:bCs/>
          <w:lang w:val="en-US"/>
        </w:rPr>
        <w:t xml:space="preserve">Admin </w:t>
      </w:r>
      <w:r w:rsidRPr="1F319E15">
        <w:rPr>
          <w:lang w:val="en-US"/>
        </w:rPr>
        <w:t xml:space="preserve">role name alias and </w:t>
      </w:r>
      <w:r w:rsidRPr="1F319E15">
        <w:rPr>
          <w:b/>
          <w:bCs/>
          <w:lang w:val="en-US"/>
        </w:rPr>
        <w:t xml:space="preserve">Editor </w:t>
      </w:r>
      <w:r w:rsidRPr="1F319E15">
        <w:rPr>
          <w:lang w:val="en-US"/>
        </w:rPr>
        <w:t>role name alias?</w:t>
      </w:r>
    </w:p>
    <w:p w14:paraId="0F0DAE19" w14:textId="77777777" w:rsidR="00E2127A" w:rsidRPr="00662005" w:rsidRDefault="00E2127A" w:rsidP="00E2127A">
      <w:pPr>
        <w:pStyle w:val="ListParagraph"/>
        <w:spacing w:after="160" w:line="259" w:lineRule="auto"/>
        <w:rPr>
          <w:lang w:val="en-US"/>
        </w:rPr>
      </w:pPr>
    </w:p>
    <w:p w14:paraId="4A4323FD" w14:textId="77777777" w:rsidR="00794006" w:rsidRPr="00DA0204" w:rsidRDefault="00794006" w:rsidP="00794006">
      <w:pPr>
        <w:rPr>
          <w:lang w:val="en-US"/>
        </w:rPr>
      </w:pPr>
      <w:r>
        <w:rPr>
          <w:noProof/>
        </w:rPr>
        <w:drawing>
          <wp:inline distT="0" distB="0" distL="0" distR="0" wp14:anchorId="2F1F4EF8" wp14:editId="5F254866">
            <wp:extent cx="5274310" cy="3310890"/>
            <wp:effectExtent l="0" t="0" r="2540" b="3810"/>
            <wp:docPr id="6" name="Picture 6" descr="Et billede, der indeholder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88FF5" w14:textId="77777777" w:rsidR="00794006" w:rsidRDefault="00794006" w:rsidP="00794006">
      <w:pPr>
        <w:rPr>
          <w:lang w:val="en-US"/>
        </w:rPr>
      </w:pPr>
    </w:p>
    <w:p w14:paraId="054764D4" w14:textId="77777777" w:rsidR="00794006" w:rsidRDefault="00794006" w:rsidP="00794006">
      <w:pPr>
        <w:rPr>
          <w:lang w:val="en-US"/>
        </w:rPr>
      </w:pPr>
    </w:p>
    <w:p w14:paraId="1EF3BCAF" w14:textId="77777777" w:rsidR="00794006" w:rsidRPr="00724795" w:rsidRDefault="00794006" w:rsidP="00794006">
      <w:pPr>
        <w:rPr>
          <w:lang w:val="en-US"/>
        </w:rPr>
      </w:pPr>
    </w:p>
    <w:p w14:paraId="6ED05246" w14:textId="331D3000" w:rsidR="00794006" w:rsidRPr="000A66E0" w:rsidRDefault="00A270B3" w:rsidP="001A63AE">
      <w:pPr>
        <w:rPr>
          <w:rFonts w:ascii="Avenir Heavy" w:eastAsiaTheme="majorEastAsia" w:hAnsi="Avenir Heavy" w:cstheme="majorBidi"/>
          <w:kern w:val="32"/>
          <w:sz w:val="36"/>
          <w:szCs w:val="32"/>
        </w:rPr>
      </w:pPr>
      <w:r w:rsidRPr="009D2A08">
        <w:rPr>
          <w:iCs/>
          <w:noProof/>
        </w:rPr>
        <w:lastRenderedPageBreak/>
        <w:drawing>
          <wp:inline distT="0" distB="0" distL="0" distR="0" wp14:anchorId="01C74041" wp14:editId="5F1F08B8">
            <wp:extent cx="5756275" cy="3367405"/>
            <wp:effectExtent l="0" t="0" r="0" b="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336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4006" w:rsidRPr="000A66E0" w:rsidSect="00B303C2">
      <w:headerReference w:type="even" r:id="rId18"/>
      <w:headerReference w:type="default" r:id="rId19"/>
      <w:footerReference w:type="default" r:id="rId20"/>
      <w:pgSz w:w="11900" w:h="16840"/>
      <w:pgMar w:top="2268" w:right="1134" w:bottom="170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C6A7CA" w14:textId="77777777" w:rsidR="001C10BE" w:rsidRDefault="001C10BE" w:rsidP="000973B0">
      <w:r>
        <w:separator/>
      </w:r>
    </w:p>
  </w:endnote>
  <w:endnote w:type="continuationSeparator" w:id="0">
    <w:p w14:paraId="7CA88FE5" w14:textId="77777777" w:rsidR="001C10BE" w:rsidRDefault="001C10BE" w:rsidP="000973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venir Book">
    <w:altName w:val="Avenir Book"/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venir Heavy">
    <w:altName w:val="Avenir Heavy"/>
    <w:panose1 w:val="020B0703020203020204"/>
    <w:charset w:val="4D"/>
    <w:family w:val="swiss"/>
    <w:pitch w:val="variable"/>
    <w:sig w:usb0="800000AF" w:usb1="5000204A" w:usb2="00000000" w:usb3="00000000" w:csb0="0000009B" w:csb1="00000000"/>
  </w:font>
  <w:font w:name="Avenir">
    <w:altName w:val="Avenir Roman"/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 Black">
    <w:altName w:val="Avenir Black"/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B692A6" w14:textId="6BEF4825" w:rsidR="007B5A65" w:rsidRDefault="007B5A65" w:rsidP="000973B0">
    <w:pPr>
      <w:pStyle w:val="Footer"/>
      <w:pBdr>
        <w:top w:val="single" w:sz="4" w:space="1" w:color="A6A6A6" w:themeColor="background1" w:themeShade="A6"/>
      </w:pBdr>
    </w:pPr>
    <w:r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756BC244" wp14:editId="6B305A9F">
          <wp:simplePos x="0" y="0"/>
          <wp:positionH relativeFrom="column">
            <wp:posOffset>-34290</wp:posOffset>
          </wp:positionH>
          <wp:positionV relativeFrom="paragraph">
            <wp:posOffset>85725</wp:posOffset>
          </wp:positionV>
          <wp:extent cx="1029335" cy="236855"/>
          <wp:effectExtent l="0" t="0" r="1206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-caba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9335" cy="23685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824DE25" w14:textId="14681C45" w:rsidR="007B5A65" w:rsidRPr="00F0259E" w:rsidRDefault="007B5A65" w:rsidP="00B303C2">
    <w:pPr>
      <w:pStyle w:val="Footer"/>
      <w:framePr w:w="182" w:wrap="around" w:vAnchor="text" w:hAnchor="page" w:x="10605" w:y="8"/>
      <w:jc w:val="right"/>
      <w:rPr>
        <w:rStyle w:val="PageNumber"/>
        <w:rFonts w:ascii="Avenir" w:hAnsi="Avenir"/>
        <w:sz w:val="16"/>
        <w:szCs w:val="16"/>
      </w:rPr>
    </w:pPr>
    <w:r w:rsidRPr="00F0259E">
      <w:rPr>
        <w:rStyle w:val="PageNumber"/>
        <w:rFonts w:ascii="Avenir" w:hAnsi="Avenir"/>
        <w:sz w:val="16"/>
        <w:szCs w:val="16"/>
      </w:rPr>
      <w:fldChar w:fldCharType="begin"/>
    </w:r>
    <w:r w:rsidRPr="00F0259E">
      <w:rPr>
        <w:rStyle w:val="PageNumber"/>
        <w:rFonts w:ascii="Avenir" w:hAnsi="Avenir"/>
        <w:sz w:val="16"/>
        <w:szCs w:val="16"/>
      </w:rPr>
      <w:instrText xml:space="preserve">PAGE  </w:instrText>
    </w:r>
    <w:r w:rsidRPr="00F0259E">
      <w:rPr>
        <w:rStyle w:val="PageNumber"/>
        <w:rFonts w:ascii="Avenir" w:hAnsi="Avenir"/>
        <w:sz w:val="16"/>
        <w:szCs w:val="16"/>
      </w:rPr>
      <w:fldChar w:fldCharType="separate"/>
    </w:r>
    <w:r w:rsidR="000A66E0">
      <w:rPr>
        <w:rStyle w:val="PageNumber"/>
        <w:rFonts w:ascii="Avenir" w:hAnsi="Avenir"/>
        <w:noProof/>
        <w:sz w:val="16"/>
        <w:szCs w:val="16"/>
      </w:rPr>
      <w:t>1</w:t>
    </w:r>
    <w:r w:rsidRPr="00F0259E">
      <w:rPr>
        <w:rStyle w:val="PageNumber"/>
        <w:rFonts w:ascii="Avenir" w:hAnsi="Avenir"/>
        <w:sz w:val="16"/>
        <w:szCs w:val="16"/>
      </w:rPr>
      <w:fldChar w:fldCharType="end"/>
    </w:r>
  </w:p>
  <w:p w14:paraId="296B043D" w14:textId="03343E6F" w:rsidR="007B5A65" w:rsidRDefault="007B5A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EC5C54" w14:textId="77777777" w:rsidR="001C10BE" w:rsidRDefault="001C10BE" w:rsidP="000973B0">
      <w:r>
        <w:separator/>
      </w:r>
    </w:p>
  </w:footnote>
  <w:footnote w:type="continuationSeparator" w:id="0">
    <w:p w14:paraId="49480575" w14:textId="77777777" w:rsidR="001C10BE" w:rsidRDefault="001C10BE" w:rsidP="000973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336C59" w14:textId="77777777" w:rsidR="007B5A65" w:rsidRPr="00D74D0A" w:rsidRDefault="001C10BE">
    <w:pPr>
      <w:pStyle w:val="Header"/>
      <w:rPr>
        <w:lang w:val="en-US"/>
      </w:rPr>
    </w:pPr>
    <w:sdt>
      <w:sdtPr>
        <w:id w:val="171999623"/>
        <w:temporary/>
        <w:showingPlcHdr/>
      </w:sdtPr>
      <w:sdtEndPr/>
      <w:sdtContent>
        <w:r w:rsidR="007B5A65" w:rsidRPr="00D74D0A">
          <w:rPr>
            <w:lang w:val="en-US"/>
          </w:rPr>
          <w:t>[Type text]</w:t>
        </w:r>
      </w:sdtContent>
    </w:sdt>
    <w:r w:rsidR="007B5A65">
      <w:ptab w:relativeTo="margin" w:alignment="center" w:leader="none"/>
    </w:r>
    <w:sdt>
      <w:sdtPr>
        <w:id w:val="171999624"/>
        <w:temporary/>
        <w:showingPlcHdr/>
      </w:sdtPr>
      <w:sdtEndPr/>
      <w:sdtContent>
        <w:r w:rsidR="007B5A65" w:rsidRPr="00D74D0A">
          <w:rPr>
            <w:lang w:val="en-US"/>
          </w:rPr>
          <w:t>[Type text]</w:t>
        </w:r>
      </w:sdtContent>
    </w:sdt>
    <w:r w:rsidR="007B5A65">
      <w:ptab w:relativeTo="margin" w:alignment="right" w:leader="none"/>
    </w:r>
    <w:sdt>
      <w:sdtPr>
        <w:id w:val="171999625"/>
        <w:temporary/>
        <w:showingPlcHdr/>
      </w:sdtPr>
      <w:sdtEndPr/>
      <w:sdtContent>
        <w:r w:rsidR="007B5A65" w:rsidRPr="00D74D0A">
          <w:rPr>
            <w:lang w:val="en-US"/>
          </w:rPr>
          <w:t>[Type text]</w:t>
        </w:r>
      </w:sdtContent>
    </w:sdt>
  </w:p>
  <w:p w14:paraId="49D0740A" w14:textId="77777777" w:rsidR="007B5A65" w:rsidRPr="00D74D0A" w:rsidRDefault="007B5A65">
    <w:pPr>
      <w:pStyle w:val="Header"/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0B65F0" w14:textId="45CCA20B" w:rsidR="007B5A65" w:rsidRPr="004715A2" w:rsidRDefault="00FB3A56" w:rsidP="000973B0">
    <w:pPr>
      <w:pStyle w:val="Header"/>
      <w:rPr>
        <w:rFonts w:ascii="Helvetica" w:hAnsi="Helvetica"/>
        <w:caps/>
        <w:color w:val="7F7F7F" w:themeColor="text1" w:themeTint="80"/>
        <w:sz w:val="12"/>
        <w:szCs w:val="12"/>
      </w:rPr>
    </w:pPr>
    <w:r>
      <w:rPr>
        <w:rFonts w:ascii="Helvetica" w:hAnsi="Helvetica"/>
        <w:caps/>
        <w:color w:val="7F7F7F" w:themeColor="text1" w:themeTint="80"/>
        <w:sz w:val="12"/>
        <w:szCs w:val="12"/>
      </w:rPr>
      <w:t xml:space="preserve">AD </w:t>
    </w:r>
    <w:r w:rsidR="00794006">
      <w:rPr>
        <w:rFonts w:ascii="Helvetica" w:hAnsi="Helvetica"/>
        <w:caps/>
        <w:color w:val="7F7F7F" w:themeColor="text1" w:themeTint="80"/>
        <w:sz w:val="12"/>
        <w:szCs w:val="12"/>
      </w:rPr>
      <w:t xml:space="preserve">AZure </w:t>
    </w:r>
    <w:r>
      <w:rPr>
        <w:rFonts w:ascii="Helvetica" w:hAnsi="Helvetica"/>
        <w:caps/>
        <w:color w:val="7F7F7F" w:themeColor="text1" w:themeTint="80"/>
        <w:sz w:val="12"/>
        <w:szCs w:val="12"/>
      </w:rPr>
      <w:t>integration</w:t>
    </w:r>
    <w:r w:rsidR="001B4F75">
      <w:rPr>
        <w:rFonts w:ascii="Helvetica" w:hAnsi="Helvetica"/>
        <w:caps/>
        <w:color w:val="7F7F7F" w:themeColor="text1" w:themeTint="80"/>
        <w:sz w:val="12"/>
        <w:szCs w:val="12"/>
      </w:rPr>
      <w:t xml:space="preserve"> - Kommuneplatformen</w:t>
    </w:r>
  </w:p>
  <w:p w14:paraId="2E529DC0" w14:textId="77777777" w:rsidR="007B5A65" w:rsidRDefault="007B5A65" w:rsidP="000973B0">
    <w:pPr>
      <w:pStyle w:val="Header"/>
    </w:pPr>
  </w:p>
  <w:p w14:paraId="327AA871" w14:textId="77777777" w:rsidR="007B5A65" w:rsidRDefault="007B5A6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431936"/>
    <w:multiLevelType w:val="hybridMultilevel"/>
    <w:tmpl w:val="7EB451DE"/>
    <w:lvl w:ilvl="0" w:tplc="13A866CC">
      <w:start w:val="1"/>
      <w:numFmt w:val="bullet"/>
      <w:lvlText w:val=""/>
      <w:lvlJc w:val="left"/>
      <w:pPr>
        <w:ind w:left="567" w:hanging="207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882463"/>
    <w:multiLevelType w:val="hybridMultilevel"/>
    <w:tmpl w:val="8408CAD8"/>
    <w:lvl w:ilvl="0" w:tplc="08B43A7E">
      <w:start w:val="50"/>
      <w:numFmt w:val="bullet"/>
      <w:lvlText w:val="-"/>
      <w:lvlJc w:val="left"/>
      <w:pPr>
        <w:ind w:left="720" w:hanging="360"/>
      </w:pPr>
      <w:rPr>
        <w:rFonts w:ascii="Avenir Book" w:eastAsiaTheme="minorEastAsia" w:hAnsi="Avenir Book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0862C8"/>
    <w:multiLevelType w:val="hybridMultilevel"/>
    <w:tmpl w:val="123E20B0"/>
    <w:lvl w:ilvl="0" w:tplc="04060001">
      <w:start w:val="21"/>
      <w:numFmt w:val="bullet"/>
      <w:lvlText w:val="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4C75738"/>
    <w:multiLevelType w:val="hybridMultilevel"/>
    <w:tmpl w:val="08002CBA"/>
    <w:lvl w:ilvl="0" w:tplc="22EAC78E">
      <w:start w:val="50"/>
      <w:numFmt w:val="bullet"/>
      <w:lvlText w:val="-"/>
      <w:lvlJc w:val="left"/>
      <w:pPr>
        <w:ind w:left="720" w:hanging="360"/>
      </w:pPr>
      <w:rPr>
        <w:rFonts w:ascii="Avenir Book" w:eastAsiaTheme="minorEastAsia" w:hAnsi="Avenir Book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195A4B"/>
    <w:multiLevelType w:val="hybridMultilevel"/>
    <w:tmpl w:val="8480B4C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243FAF"/>
    <w:multiLevelType w:val="hybridMultilevel"/>
    <w:tmpl w:val="CE82FB58"/>
    <w:lvl w:ilvl="0" w:tplc="13A866CC">
      <w:start w:val="1"/>
      <w:numFmt w:val="bullet"/>
      <w:lvlText w:val=""/>
      <w:lvlJc w:val="left"/>
      <w:pPr>
        <w:ind w:left="567" w:hanging="20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B166A6"/>
    <w:multiLevelType w:val="hybridMultilevel"/>
    <w:tmpl w:val="8FD8C368"/>
    <w:lvl w:ilvl="0" w:tplc="13A866CC">
      <w:start w:val="1"/>
      <w:numFmt w:val="bullet"/>
      <w:lvlText w:val=""/>
      <w:lvlJc w:val="left"/>
      <w:pPr>
        <w:ind w:left="567" w:hanging="20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DC3F30"/>
    <w:multiLevelType w:val="hybridMultilevel"/>
    <w:tmpl w:val="865629BA"/>
    <w:lvl w:ilvl="0" w:tplc="13A866CC">
      <w:start w:val="1"/>
      <w:numFmt w:val="bullet"/>
      <w:lvlText w:val=""/>
      <w:lvlJc w:val="left"/>
      <w:pPr>
        <w:ind w:left="567" w:hanging="20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F514C8"/>
    <w:multiLevelType w:val="hybridMultilevel"/>
    <w:tmpl w:val="798C76AC"/>
    <w:lvl w:ilvl="0" w:tplc="F28A47DE">
      <w:start w:val="4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071DEE"/>
    <w:multiLevelType w:val="hybridMultilevel"/>
    <w:tmpl w:val="7E7CEF9A"/>
    <w:lvl w:ilvl="0" w:tplc="04060001">
      <w:start w:val="18"/>
      <w:numFmt w:val="bullet"/>
      <w:lvlText w:val="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2645EDB"/>
    <w:multiLevelType w:val="hybridMultilevel"/>
    <w:tmpl w:val="699027AA"/>
    <w:lvl w:ilvl="0" w:tplc="C3E6E48C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1F576D"/>
    <w:multiLevelType w:val="hybridMultilevel"/>
    <w:tmpl w:val="70C23AB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A7140C"/>
    <w:multiLevelType w:val="hybridMultilevel"/>
    <w:tmpl w:val="AEF0D062"/>
    <w:lvl w:ilvl="0" w:tplc="13A866CC">
      <w:start w:val="1"/>
      <w:numFmt w:val="bullet"/>
      <w:lvlText w:val=""/>
      <w:lvlJc w:val="left"/>
      <w:pPr>
        <w:ind w:left="567" w:hanging="20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947AB3"/>
    <w:multiLevelType w:val="hybridMultilevel"/>
    <w:tmpl w:val="9186592E"/>
    <w:lvl w:ilvl="0" w:tplc="73448570">
      <w:start w:val="18"/>
      <w:numFmt w:val="bullet"/>
      <w:lvlText w:val=""/>
      <w:lvlJc w:val="left"/>
      <w:pPr>
        <w:ind w:left="360" w:hanging="360"/>
      </w:pPr>
      <w:rPr>
        <w:rFonts w:ascii="Symbol" w:eastAsiaTheme="majorEastAsia" w:hAnsi="Symbol" w:cstheme="majorBidi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EFC07B3"/>
    <w:multiLevelType w:val="hybridMultilevel"/>
    <w:tmpl w:val="18606106"/>
    <w:lvl w:ilvl="0" w:tplc="13A866CC">
      <w:start w:val="1"/>
      <w:numFmt w:val="bullet"/>
      <w:lvlText w:val=""/>
      <w:lvlJc w:val="left"/>
      <w:pPr>
        <w:ind w:left="567" w:hanging="20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DF0866"/>
    <w:multiLevelType w:val="hybridMultilevel"/>
    <w:tmpl w:val="AB402EE2"/>
    <w:lvl w:ilvl="0" w:tplc="224288D8">
      <w:start w:val="1"/>
      <w:numFmt w:val="bullet"/>
      <w:pStyle w:val="ContentList"/>
      <w:lvlText w:val="/"/>
      <w:lvlJc w:val="left"/>
      <w:pPr>
        <w:ind w:left="779" w:hanging="360"/>
      </w:pPr>
      <w:rPr>
        <w:rFonts w:ascii="Century Gothic" w:hAnsi="Century Gothic" w:cs="Times New Roman" w:hint="default"/>
        <w:color w:val="92D050"/>
      </w:rPr>
    </w:lvl>
    <w:lvl w:ilvl="1" w:tplc="04090003" w:tentative="1">
      <w:start w:val="1"/>
      <w:numFmt w:val="bullet"/>
      <w:lvlText w:val="o"/>
      <w:lvlJc w:val="left"/>
      <w:pPr>
        <w:ind w:left="14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9" w:hanging="360"/>
      </w:pPr>
      <w:rPr>
        <w:rFonts w:ascii="Wingdings" w:hAnsi="Wingdings" w:hint="default"/>
      </w:rPr>
    </w:lvl>
  </w:abstractNum>
  <w:abstractNum w:abstractNumId="16" w15:restartNumberingAfterBreak="0">
    <w:nsid w:val="44A23874"/>
    <w:multiLevelType w:val="hybridMultilevel"/>
    <w:tmpl w:val="F74CE104"/>
    <w:lvl w:ilvl="0" w:tplc="13A866CC">
      <w:start w:val="1"/>
      <w:numFmt w:val="bullet"/>
      <w:lvlText w:val=""/>
      <w:lvlJc w:val="left"/>
      <w:pPr>
        <w:ind w:left="567" w:hanging="20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C9126D"/>
    <w:multiLevelType w:val="hybridMultilevel"/>
    <w:tmpl w:val="3FAACCB8"/>
    <w:lvl w:ilvl="0" w:tplc="13A866CC">
      <w:start w:val="1"/>
      <w:numFmt w:val="bullet"/>
      <w:lvlText w:val=""/>
      <w:lvlJc w:val="left"/>
      <w:pPr>
        <w:ind w:left="567" w:hanging="20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07795B"/>
    <w:multiLevelType w:val="hybridMultilevel"/>
    <w:tmpl w:val="BA0610D6"/>
    <w:lvl w:ilvl="0" w:tplc="13A866CC">
      <w:start w:val="1"/>
      <w:numFmt w:val="bullet"/>
      <w:lvlText w:val=""/>
      <w:lvlJc w:val="left"/>
      <w:pPr>
        <w:ind w:left="567" w:hanging="20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073482"/>
    <w:multiLevelType w:val="hybridMultilevel"/>
    <w:tmpl w:val="5AEEB45E"/>
    <w:lvl w:ilvl="0" w:tplc="13A866CC">
      <w:start w:val="1"/>
      <w:numFmt w:val="bullet"/>
      <w:lvlText w:val=""/>
      <w:lvlJc w:val="left"/>
      <w:pPr>
        <w:ind w:left="567" w:hanging="20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A1673C"/>
    <w:multiLevelType w:val="hybridMultilevel"/>
    <w:tmpl w:val="674AEAA8"/>
    <w:lvl w:ilvl="0" w:tplc="13A866CC">
      <w:start w:val="1"/>
      <w:numFmt w:val="bullet"/>
      <w:lvlText w:val=""/>
      <w:lvlJc w:val="left"/>
      <w:pPr>
        <w:ind w:left="567" w:hanging="20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914CCE"/>
    <w:multiLevelType w:val="hybridMultilevel"/>
    <w:tmpl w:val="9E2C922A"/>
    <w:lvl w:ilvl="0" w:tplc="13A866CC">
      <w:start w:val="1"/>
      <w:numFmt w:val="bullet"/>
      <w:lvlText w:val=""/>
      <w:lvlJc w:val="left"/>
      <w:pPr>
        <w:ind w:left="567" w:hanging="20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5B2176"/>
    <w:multiLevelType w:val="hybridMultilevel"/>
    <w:tmpl w:val="3B405756"/>
    <w:lvl w:ilvl="0" w:tplc="DD9C2740">
      <w:start w:val="11"/>
      <w:numFmt w:val="bullet"/>
      <w:lvlText w:val="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BEE293E"/>
    <w:multiLevelType w:val="hybridMultilevel"/>
    <w:tmpl w:val="F350E646"/>
    <w:lvl w:ilvl="0" w:tplc="13A866CC">
      <w:start w:val="1"/>
      <w:numFmt w:val="bullet"/>
      <w:lvlText w:val=""/>
      <w:lvlJc w:val="left"/>
      <w:pPr>
        <w:ind w:left="567" w:hanging="20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3"/>
  </w:num>
  <w:num w:numId="3">
    <w:abstractNumId w:val="5"/>
  </w:num>
  <w:num w:numId="4">
    <w:abstractNumId w:val="16"/>
  </w:num>
  <w:num w:numId="5">
    <w:abstractNumId w:val="19"/>
  </w:num>
  <w:num w:numId="6">
    <w:abstractNumId w:val="6"/>
  </w:num>
  <w:num w:numId="7">
    <w:abstractNumId w:val="18"/>
  </w:num>
  <w:num w:numId="8">
    <w:abstractNumId w:val="17"/>
  </w:num>
  <w:num w:numId="9">
    <w:abstractNumId w:val="14"/>
  </w:num>
  <w:num w:numId="10">
    <w:abstractNumId w:val="21"/>
  </w:num>
  <w:num w:numId="11">
    <w:abstractNumId w:val="11"/>
  </w:num>
  <w:num w:numId="12">
    <w:abstractNumId w:val="7"/>
  </w:num>
  <w:num w:numId="13">
    <w:abstractNumId w:val="0"/>
  </w:num>
  <w:num w:numId="14">
    <w:abstractNumId w:val="12"/>
  </w:num>
  <w:num w:numId="15">
    <w:abstractNumId w:val="8"/>
  </w:num>
  <w:num w:numId="16">
    <w:abstractNumId w:val="10"/>
  </w:num>
  <w:num w:numId="17">
    <w:abstractNumId w:val="2"/>
  </w:num>
  <w:num w:numId="18">
    <w:abstractNumId w:val="22"/>
  </w:num>
  <w:num w:numId="19">
    <w:abstractNumId w:val="13"/>
  </w:num>
  <w:num w:numId="20">
    <w:abstractNumId w:val="9"/>
  </w:num>
  <w:num w:numId="21">
    <w:abstractNumId w:val="1"/>
  </w:num>
  <w:num w:numId="22">
    <w:abstractNumId w:val="3"/>
  </w:num>
  <w:num w:numId="23">
    <w:abstractNumId w:val="15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5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73B0"/>
    <w:rsid w:val="0000751D"/>
    <w:rsid w:val="00010643"/>
    <w:rsid w:val="00012031"/>
    <w:rsid w:val="0002656A"/>
    <w:rsid w:val="00041BB5"/>
    <w:rsid w:val="000444A1"/>
    <w:rsid w:val="00047EEC"/>
    <w:rsid w:val="00057638"/>
    <w:rsid w:val="000708D9"/>
    <w:rsid w:val="00080C0B"/>
    <w:rsid w:val="000973B0"/>
    <w:rsid w:val="000A66E0"/>
    <w:rsid w:val="000C5392"/>
    <w:rsid w:val="000C71BB"/>
    <w:rsid w:val="000F2F7B"/>
    <w:rsid w:val="00102971"/>
    <w:rsid w:val="00124EB4"/>
    <w:rsid w:val="001319C5"/>
    <w:rsid w:val="001330B6"/>
    <w:rsid w:val="0017409E"/>
    <w:rsid w:val="00181DC1"/>
    <w:rsid w:val="00194F3D"/>
    <w:rsid w:val="001A33DE"/>
    <w:rsid w:val="001A52FA"/>
    <w:rsid w:val="001A63AE"/>
    <w:rsid w:val="001B4F75"/>
    <w:rsid w:val="001C10BE"/>
    <w:rsid w:val="001C25D5"/>
    <w:rsid w:val="001C5B5D"/>
    <w:rsid w:val="001E52D7"/>
    <w:rsid w:val="001E7E31"/>
    <w:rsid w:val="001F6ABB"/>
    <w:rsid w:val="001F778B"/>
    <w:rsid w:val="002013E6"/>
    <w:rsid w:val="00216202"/>
    <w:rsid w:val="002244E5"/>
    <w:rsid w:val="00241422"/>
    <w:rsid w:val="00247324"/>
    <w:rsid w:val="00250CC3"/>
    <w:rsid w:val="002617C3"/>
    <w:rsid w:val="00283C47"/>
    <w:rsid w:val="0029126D"/>
    <w:rsid w:val="00294F34"/>
    <w:rsid w:val="002B07BB"/>
    <w:rsid w:val="002C1F7F"/>
    <w:rsid w:val="002C26D9"/>
    <w:rsid w:val="002C462E"/>
    <w:rsid w:val="002C52AE"/>
    <w:rsid w:val="002C6D82"/>
    <w:rsid w:val="002D2A7D"/>
    <w:rsid w:val="002D40DE"/>
    <w:rsid w:val="002F4C5D"/>
    <w:rsid w:val="00313234"/>
    <w:rsid w:val="003213CD"/>
    <w:rsid w:val="00337704"/>
    <w:rsid w:val="00355226"/>
    <w:rsid w:val="003557BF"/>
    <w:rsid w:val="00355ED9"/>
    <w:rsid w:val="00356DB3"/>
    <w:rsid w:val="00357DE7"/>
    <w:rsid w:val="00376908"/>
    <w:rsid w:val="003802AB"/>
    <w:rsid w:val="003B21B5"/>
    <w:rsid w:val="003B246A"/>
    <w:rsid w:val="003B35DD"/>
    <w:rsid w:val="003D1AC3"/>
    <w:rsid w:val="003D54F4"/>
    <w:rsid w:val="003D5648"/>
    <w:rsid w:val="003E711C"/>
    <w:rsid w:val="00425FF3"/>
    <w:rsid w:val="004310EE"/>
    <w:rsid w:val="00440B1F"/>
    <w:rsid w:val="004572A2"/>
    <w:rsid w:val="004637EF"/>
    <w:rsid w:val="00480B9B"/>
    <w:rsid w:val="004810A6"/>
    <w:rsid w:val="00486B64"/>
    <w:rsid w:val="0049091F"/>
    <w:rsid w:val="0049736F"/>
    <w:rsid w:val="004A3E2D"/>
    <w:rsid w:val="004E0DF0"/>
    <w:rsid w:val="004E35AF"/>
    <w:rsid w:val="004E6EC1"/>
    <w:rsid w:val="004F57AE"/>
    <w:rsid w:val="004F6C91"/>
    <w:rsid w:val="00511E29"/>
    <w:rsid w:val="005127D3"/>
    <w:rsid w:val="0052396D"/>
    <w:rsid w:val="00534F23"/>
    <w:rsid w:val="00566824"/>
    <w:rsid w:val="005731DF"/>
    <w:rsid w:val="00595A80"/>
    <w:rsid w:val="005C17A2"/>
    <w:rsid w:val="005C31D2"/>
    <w:rsid w:val="005C3ECC"/>
    <w:rsid w:val="005C6275"/>
    <w:rsid w:val="005E433F"/>
    <w:rsid w:val="00603D51"/>
    <w:rsid w:val="0060504D"/>
    <w:rsid w:val="00607E44"/>
    <w:rsid w:val="00613EA5"/>
    <w:rsid w:val="006353D5"/>
    <w:rsid w:val="006354F2"/>
    <w:rsid w:val="006651E1"/>
    <w:rsid w:val="006766EE"/>
    <w:rsid w:val="00685DBF"/>
    <w:rsid w:val="006A5FCD"/>
    <w:rsid w:val="006B7CAA"/>
    <w:rsid w:val="006E4ADA"/>
    <w:rsid w:val="006E54CA"/>
    <w:rsid w:val="006F4001"/>
    <w:rsid w:val="0071505E"/>
    <w:rsid w:val="00715997"/>
    <w:rsid w:val="00736815"/>
    <w:rsid w:val="00742DE2"/>
    <w:rsid w:val="00746DE4"/>
    <w:rsid w:val="007747F6"/>
    <w:rsid w:val="00794006"/>
    <w:rsid w:val="00796573"/>
    <w:rsid w:val="007A4116"/>
    <w:rsid w:val="007B5229"/>
    <w:rsid w:val="007B5A65"/>
    <w:rsid w:val="007D0B87"/>
    <w:rsid w:val="007D2033"/>
    <w:rsid w:val="007D36C5"/>
    <w:rsid w:val="007D7EFD"/>
    <w:rsid w:val="007F7D9B"/>
    <w:rsid w:val="0080358A"/>
    <w:rsid w:val="00817F13"/>
    <w:rsid w:val="008218EB"/>
    <w:rsid w:val="0084087D"/>
    <w:rsid w:val="00847DD4"/>
    <w:rsid w:val="0085743C"/>
    <w:rsid w:val="00862DB9"/>
    <w:rsid w:val="008804DF"/>
    <w:rsid w:val="008912D4"/>
    <w:rsid w:val="008B4A48"/>
    <w:rsid w:val="008C4849"/>
    <w:rsid w:val="008E707F"/>
    <w:rsid w:val="008F1796"/>
    <w:rsid w:val="0090013E"/>
    <w:rsid w:val="00910CCE"/>
    <w:rsid w:val="00923741"/>
    <w:rsid w:val="0094342E"/>
    <w:rsid w:val="009515AB"/>
    <w:rsid w:val="009667E4"/>
    <w:rsid w:val="00994238"/>
    <w:rsid w:val="009A45E7"/>
    <w:rsid w:val="009A4C31"/>
    <w:rsid w:val="009C19F0"/>
    <w:rsid w:val="009D2A08"/>
    <w:rsid w:val="009E607B"/>
    <w:rsid w:val="00A0171B"/>
    <w:rsid w:val="00A04ADB"/>
    <w:rsid w:val="00A270B3"/>
    <w:rsid w:val="00A31D5A"/>
    <w:rsid w:val="00A36ED9"/>
    <w:rsid w:val="00A43AA3"/>
    <w:rsid w:val="00A54AD8"/>
    <w:rsid w:val="00A5505E"/>
    <w:rsid w:val="00A57252"/>
    <w:rsid w:val="00A63020"/>
    <w:rsid w:val="00A649AD"/>
    <w:rsid w:val="00A84092"/>
    <w:rsid w:val="00AA13C3"/>
    <w:rsid w:val="00AC509C"/>
    <w:rsid w:val="00AE21EE"/>
    <w:rsid w:val="00AF09F6"/>
    <w:rsid w:val="00AF1D1C"/>
    <w:rsid w:val="00AF5E08"/>
    <w:rsid w:val="00AF65CE"/>
    <w:rsid w:val="00B07426"/>
    <w:rsid w:val="00B10736"/>
    <w:rsid w:val="00B303C2"/>
    <w:rsid w:val="00B34B28"/>
    <w:rsid w:val="00B3553D"/>
    <w:rsid w:val="00B4489D"/>
    <w:rsid w:val="00B55493"/>
    <w:rsid w:val="00B60498"/>
    <w:rsid w:val="00B6065C"/>
    <w:rsid w:val="00B62E3E"/>
    <w:rsid w:val="00B85FF9"/>
    <w:rsid w:val="00B90FB9"/>
    <w:rsid w:val="00B95E32"/>
    <w:rsid w:val="00BA0EC1"/>
    <w:rsid w:val="00BC492D"/>
    <w:rsid w:val="00BD7086"/>
    <w:rsid w:val="00C0402C"/>
    <w:rsid w:val="00C05874"/>
    <w:rsid w:val="00C07048"/>
    <w:rsid w:val="00C1398E"/>
    <w:rsid w:val="00C22E36"/>
    <w:rsid w:val="00C36538"/>
    <w:rsid w:val="00C54AED"/>
    <w:rsid w:val="00C76FC1"/>
    <w:rsid w:val="00C97D2B"/>
    <w:rsid w:val="00CA55DD"/>
    <w:rsid w:val="00CB0957"/>
    <w:rsid w:val="00CC415F"/>
    <w:rsid w:val="00CD1263"/>
    <w:rsid w:val="00CD12A8"/>
    <w:rsid w:val="00D22D29"/>
    <w:rsid w:val="00D249F9"/>
    <w:rsid w:val="00D376AC"/>
    <w:rsid w:val="00D65AD1"/>
    <w:rsid w:val="00D74D0A"/>
    <w:rsid w:val="00D80D23"/>
    <w:rsid w:val="00D862E9"/>
    <w:rsid w:val="00DA7234"/>
    <w:rsid w:val="00DB2508"/>
    <w:rsid w:val="00DC261D"/>
    <w:rsid w:val="00DF5269"/>
    <w:rsid w:val="00DF7259"/>
    <w:rsid w:val="00E012CD"/>
    <w:rsid w:val="00E2013B"/>
    <w:rsid w:val="00E2127A"/>
    <w:rsid w:val="00E27EB3"/>
    <w:rsid w:val="00E30292"/>
    <w:rsid w:val="00E30D87"/>
    <w:rsid w:val="00E312E4"/>
    <w:rsid w:val="00E33512"/>
    <w:rsid w:val="00E36676"/>
    <w:rsid w:val="00E37AEB"/>
    <w:rsid w:val="00E45FEA"/>
    <w:rsid w:val="00E54F14"/>
    <w:rsid w:val="00E73522"/>
    <w:rsid w:val="00E94247"/>
    <w:rsid w:val="00EA22BE"/>
    <w:rsid w:val="00EC12F7"/>
    <w:rsid w:val="00EC49F2"/>
    <w:rsid w:val="00ED6BA9"/>
    <w:rsid w:val="00F04256"/>
    <w:rsid w:val="00F577EB"/>
    <w:rsid w:val="00F82F79"/>
    <w:rsid w:val="00FA28C0"/>
    <w:rsid w:val="00FA40A2"/>
    <w:rsid w:val="00FB2857"/>
    <w:rsid w:val="00FB3A56"/>
    <w:rsid w:val="00FB6C50"/>
    <w:rsid w:val="00FD0A1A"/>
    <w:rsid w:val="00FD787D"/>
    <w:rsid w:val="00FF5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3B3B13C2"/>
  <w14:defaultImageDpi w14:val="300"/>
  <w15:docId w15:val="{9F3C21CA-571F-4D15-861B-8985AE5A2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Normal - Cabana"/>
    <w:qFormat/>
    <w:rsid w:val="000973B0"/>
    <w:rPr>
      <w:rFonts w:ascii="Avenir Book" w:hAnsi="Avenir Book"/>
      <w:sz w:val="21"/>
      <w:szCs w:val="21"/>
      <w:lang w:val="da-DK"/>
    </w:rPr>
  </w:style>
  <w:style w:type="paragraph" w:styleId="Heading1">
    <w:name w:val="heading 1"/>
    <w:aliases w:val="Heading 1 - Cabana"/>
    <w:basedOn w:val="Normal"/>
    <w:next w:val="Normal"/>
    <w:link w:val="Heading1Char"/>
    <w:uiPriority w:val="9"/>
    <w:qFormat/>
    <w:rsid w:val="000973B0"/>
    <w:pPr>
      <w:keepNext/>
      <w:keepLines/>
      <w:spacing w:before="400" w:after="200"/>
      <w:outlineLvl w:val="0"/>
    </w:pPr>
    <w:rPr>
      <w:rFonts w:ascii="Avenir Heavy" w:eastAsiaTheme="majorEastAsia" w:hAnsi="Avenir Heavy" w:cstheme="majorBidi"/>
      <w:kern w:val="32"/>
      <w:sz w:val="36"/>
      <w:szCs w:val="32"/>
    </w:rPr>
  </w:style>
  <w:style w:type="paragraph" w:styleId="Heading2">
    <w:name w:val="heading 2"/>
    <w:aliases w:val="Heading 2 - Cabana"/>
    <w:basedOn w:val="Normal"/>
    <w:next w:val="Normal"/>
    <w:link w:val="Heading2Char"/>
    <w:uiPriority w:val="9"/>
    <w:unhideWhenUsed/>
    <w:qFormat/>
    <w:rsid w:val="000973B0"/>
    <w:pPr>
      <w:keepNext/>
      <w:keepLines/>
      <w:spacing w:before="200" w:after="200"/>
      <w:outlineLvl w:val="1"/>
    </w:pPr>
    <w:rPr>
      <w:rFonts w:ascii="Avenir Heavy" w:eastAsiaTheme="majorEastAsia" w:hAnsi="Avenir Heavy" w:cstheme="majorBidi"/>
      <w:bCs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- Cabana Char"/>
    <w:basedOn w:val="DefaultParagraphFont"/>
    <w:link w:val="Heading1"/>
    <w:uiPriority w:val="9"/>
    <w:rsid w:val="000973B0"/>
    <w:rPr>
      <w:rFonts w:ascii="Avenir Heavy" w:eastAsiaTheme="majorEastAsia" w:hAnsi="Avenir Heavy" w:cstheme="majorBidi"/>
      <w:kern w:val="32"/>
      <w:sz w:val="36"/>
      <w:szCs w:val="32"/>
      <w:lang w:val="da-DK"/>
    </w:rPr>
  </w:style>
  <w:style w:type="paragraph" w:styleId="TOCHeading">
    <w:name w:val="TOC Heading"/>
    <w:basedOn w:val="Heading1"/>
    <w:next w:val="Normal"/>
    <w:uiPriority w:val="39"/>
    <w:unhideWhenUsed/>
    <w:qFormat/>
    <w:rsid w:val="000973B0"/>
    <w:pPr>
      <w:spacing w:line="276" w:lineRule="auto"/>
      <w:outlineLvl w:val="9"/>
    </w:pPr>
    <w:rPr>
      <w:color w:val="365F91" w:themeColor="accent1" w:themeShade="BF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9A45E7"/>
    <w:pPr>
      <w:tabs>
        <w:tab w:val="right" w:leader="dot" w:pos="9338"/>
      </w:tabs>
      <w:spacing w:before="100" w:after="100"/>
    </w:pPr>
    <w:rPr>
      <w:rFonts w:ascii="Avenir" w:hAnsi="Avenir"/>
      <w:color w:val="1B2A46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73B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73B0"/>
    <w:rPr>
      <w:rFonts w:ascii="Lucida Grande" w:hAnsi="Lucida Grande" w:cs="Lucida Grande"/>
      <w:sz w:val="18"/>
      <w:szCs w:val="18"/>
      <w:lang w:val="da-DK"/>
    </w:rPr>
  </w:style>
  <w:style w:type="paragraph" w:styleId="TOC2">
    <w:name w:val="toc 2"/>
    <w:basedOn w:val="Normal"/>
    <w:next w:val="Normal"/>
    <w:autoRedefine/>
    <w:uiPriority w:val="39"/>
    <w:unhideWhenUsed/>
    <w:rsid w:val="00C76FC1"/>
    <w:pPr>
      <w:tabs>
        <w:tab w:val="right" w:leader="dot" w:pos="9338"/>
      </w:tabs>
      <w:ind w:left="210"/>
    </w:pPr>
    <w:rPr>
      <w:rFonts w:asciiTheme="minorHAnsi" w:hAnsiTheme="minorHAnsi"/>
      <w:b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0973B0"/>
    <w:pPr>
      <w:ind w:left="420"/>
    </w:pPr>
    <w:rPr>
      <w:rFonts w:asciiTheme="minorHAnsi" w:hAnsiTheme="minorHAnsi"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0973B0"/>
    <w:pPr>
      <w:ind w:left="630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0973B0"/>
    <w:pPr>
      <w:ind w:left="840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0973B0"/>
    <w:pPr>
      <w:ind w:left="105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0973B0"/>
    <w:pPr>
      <w:ind w:left="126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0973B0"/>
    <w:pPr>
      <w:ind w:left="147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0973B0"/>
    <w:pPr>
      <w:ind w:left="1680"/>
    </w:pPr>
    <w:rPr>
      <w:rFonts w:asciiTheme="minorHAnsi" w:hAnsiTheme="minorHAnsi"/>
      <w:sz w:val="20"/>
      <w:szCs w:val="20"/>
    </w:rPr>
  </w:style>
  <w:style w:type="character" w:customStyle="1" w:styleId="Heading2Char">
    <w:name w:val="Heading 2 Char"/>
    <w:aliases w:val="Heading 2 - Cabana Char"/>
    <w:basedOn w:val="DefaultParagraphFont"/>
    <w:link w:val="Heading2"/>
    <w:uiPriority w:val="9"/>
    <w:rsid w:val="000973B0"/>
    <w:rPr>
      <w:rFonts w:ascii="Avenir Heavy" w:eastAsiaTheme="majorEastAsia" w:hAnsi="Avenir Heavy" w:cstheme="majorBidi"/>
      <w:bCs/>
      <w:szCs w:val="26"/>
      <w:lang w:val="da-DK"/>
    </w:rPr>
  </w:style>
  <w:style w:type="paragraph" w:styleId="NoSpacing">
    <w:name w:val="No Spacing"/>
    <w:link w:val="NoSpacingChar"/>
    <w:uiPriority w:val="1"/>
    <w:qFormat/>
    <w:rsid w:val="000973B0"/>
    <w:rPr>
      <w:rFonts w:ascii="Avenir Book" w:hAnsi="Avenir Book"/>
      <w:sz w:val="21"/>
      <w:szCs w:val="21"/>
      <w:lang w:val="da-DK"/>
    </w:rPr>
  </w:style>
  <w:style w:type="paragraph" w:styleId="ListParagraph">
    <w:name w:val="List Paragraph"/>
    <w:basedOn w:val="Normal"/>
    <w:uiPriority w:val="34"/>
    <w:qFormat/>
    <w:rsid w:val="000973B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973B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73B0"/>
    <w:rPr>
      <w:rFonts w:ascii="Avenir Book" w:hAnsi="Avenir Book"/>
      <w:sz w:val="21"/>
      <w:szCs w:val="21"/>
      <w:lang w:val="da-DK"/>
    </w:rPr>
  </w:style>
  <w:style w:type="paragraph" w:styleId="Footer">
    <w:name w:val="footer"/>
    <w:basedOn w:val="Normal"/>
    <w:link w:val="FooterChar"/>
    <w:uiPriority w:val="99"/>
    <w:unhideWhenUsed/>
    <w:rsid w:val="000973B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73B0"/>
    <w:rPr>
      <w:rFonts w:ascii="Avenir Book" w:hAnsi="Avenir Book"/>
      <w:sz w:val="21"/>
      <w:szCs w:val="21"/>
      <w:lang w:val="da-DK"/>
    </w:rPr>
  </w:style>
  <w:style w:type="character" w:styleId="PageNumber">
    <w:name w:val="page number"/>
    <w:basedOn w:val="DefaultParagraphFont"/>
    <w:unhideWhenUsed/>
    <w:rsid w:val="000973B0"/>
  </w:style>
  <w:style w:type="table" w:styleId="TableGrid">
    <w:name w:val="Table Grid"/>
    <w:basedOn w:val="TableNormal"/>
    <w:rsid w:val="00C97D2B"/>
    <w:rPr>
      <w:rFonts w:ascii="Times New Roman" w:eastAsia="Times New Roman" w:hAnsi="Times New Roman" w:cs="Times New Roman"/>
      <w:sz w:val="20"/>
      <w:szCs w:val="20"/>
      <w:lang w:val="da-DK" w:eastAsia="da-DK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oSpacingChar">
    <w:name w:val="No Spacing Char"/>
    <w:basedOn w:val="DefaultParagraphFont"/>
    <w:link w:val="NoSpacing"/>
    <w:uiPriority w:val="1"/>
    <w:rsid w:val="00C97D2B"/>
    <w:rPr>
      <w:rFonts w:ascii="Avenir Book" w:hAnsi="Avenir Book"/>
      <w:sz w:val="21"/>
      <w:szCs w:val="21"/>
      <w:lang w:val="da-DK"/>
    </w:rPr>
  </w:style>
  <w:style w:type="table" w:styleId="LightShading">
    <w:name w:val="Light Shading"/>
    <w:basedOn w:val="TableNormal"/>
    <w:uiPriority w:val="60"/>
    <w:rsid w:val="001F6ABB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Overskrift2Cabanaprojekttilbud">
    <w:name w:val="Overskrift 2_Cabana_projekttilbud"/>
    <w:basedOn w:val="Normal"/>
    <w:next w:val="Normal"/>
    <w:link w:val="Overskrift2CabanaprojekttilbudTegn"/>
    <w:qFormat/>
    <w:rsid w:val="001F6ABB"/>
    <w:rPr>
      <w:rFonts w:ascii="Century Gothic" w:eastAsia="Times New Roman" w:hAnsi="Century Gothic" w:cs="Arial"/>
      <w:b/>
      <w:bCs/>
      <w:color w:val="262626" w:themeColor="text1" w:themeTint="D9"/>
      <w:kern w:val="32"/>
      <w:sz w:val="24"/>
      <w:szCs w:val="32"/>
      <w:lang w:eastAsia="da-DK"/>
    </w:rPr>
  </w:style>
  <w:style w:type="character" w:customStyle="1" w:styleId="Overskrift2CabanaprojekttilbudTegn">
    <w:name w:val="Overskrift 2_Cabana_projekttilbud Tegn"/>
    <w:basedOn w:val="DefaultParagraphFont"/>
    <w:link w:val="Overskrift2Cabanaprojekttilbud"/>
    <w:rsid w:val="001F6ABB"/>
    <w:rPr>
      <w:rFonts w:ascii="Century Gothic" w:eastAsia="Times New Roman" w:hAnsi="Century Gothic" w:cs="Arial"/>
      <w:b/>
      <w:bCs/>
      <w:color w:val="262626" w:themeColor="text1" w:themeTint="D9"/>
      <w:kern w:val="32"/>
      <w:szCs w:val="32"/>
      <w:lang w:val="da-DK" w:eastAsia="da-DK"/>
    </w:rPr>
  </w:style>
  <w:style w:type="character" w:styleId="Hyperlink">
    <w:name w:val="Hyperlink"/>
    <w:basedOn w:val="DefaultParagraphFont"/>
    <w:uiPriority w:val="99"/>
    <w:unhideWhenUsed/>
    <w:rsid w:val="00247324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994238"/>
    <w:pPr>
      <w:spacing w:before="240" w:after="300" w:line="192" w:lineRule="auto"/>
      <w:ind w:left="-567" w:right="-913"/>
      <w:contextualSpacing/>
    </w:pPr>
    <w:rPr>
      <w:rFonts w:ascii="Avenir Black" w:eastAsiaTheme="majorEastAsia" w:hAnsi="Avenir Black" w:cstheme="majorBidi"/>
      <w:color w:val="000000" w:themeColor="text1"/>
      <w:spacing w:val="5"/>
      <w:kern w:val="28"/>
      <w:sz w:val="104"/>
      <w:szCs w:val="104"/>
    </w:rPr>
  </w:style>
  <w:style w:type="character" w:customStyle="1" w:styleId="TitleChar">
    <w:name w:val="Title Char"/>
    <w:basedOn w:val="DefaultParagraphFont"/>
    <w:link w:val="Title"/>
    <w:uiPriority w:val="10"/>
    <w:rsid w:val="00994238"/>
    <w:rPr>
      <w:rFonts w:ascii="Avenir Black" w:eastAsiaTheme="majorEastAsia" w:hAnsi="Avenir Black" w:cstheme="majorBidi"/>
      <w:color w:val="000000" w:themeColor="text1"/>
      <w:spacing w:val="5"/>
      <w:kern w:val="28"/>
      <w:sz w:val="104"/>
      <w:szCs w:val="104"/>
      <w:lang w:val="da-DK"/>
    </w:rPr>
  </w:style>
  <w:style w:type="paragraph" w:styleId="Subtitle">
    <w:name w:val="Subtitle"/>
    <w:basedOn w:val="Normal"/>
    <w:next w:val="Normal"/>
    <w:link w:val="SubtitleChar"/>
    <w:uiPriority w:val="11"/>
    <w:qFormat/>
    <w:rsid w:val="003D54F4"/>
    <w:pPr>
      <w:numPr>
        <w:ilvl w:val="1"/>
      </w:numPr>
    </w:pPr>
    <w:rPr>
      <w:rFonts w:eastAsiaTheme="majorEastAsia" w:cstheme="majorBidi"/>
      <w:color w:val="000000" w:themeColor="text1"/>
      <w:sz w:val="50"/>
      <w:szCs w:val="50"/>
    </w:rPr>
  </w:style>
  <w:style w:type="character" w:customStyle="1" w:styleId="SubtitleChar">
    <w:name w:val="Subtitle Char"/>
    <w:basedOn w:val="DefaultParagraphFont"/>
    <w:link w:val="Subtitle"/>
    <w:uiPriority w:val="11"/>
    <w:rsid w:val="003D54F4"/>
    <w:rPr>
      <w:rFonts w:ascii="Avenir Book" w:eastAsiaTheme="majorEastAsia" w:hAnsi="Avenir Book" w:cstheme="majorBidi"/>
      <w:color w:val="000000" w:themeColor="text1"/>
      <w:sz w:val="50"/>
      <w:szCs w:val="50"/>
      <w:lang w:val="da-DK"/>
    </w:rPr>
  </w:style>
  <w:style w:type="character" w:styleId="FollowedHyperlink">
    <w:name w:val="FollowedHyperlink"/>
    <w:basedOn w:val="DefaultParagraphFont"/>
    <w:uiPriority w:val="99"/>
    <w:semiHidden/>
    <w:unhideWhenUsed/>
    <w:rsid w:val="00D376AC"/>
    <w:rPr>
      <w:color w:val="800080" w:themeColor="followedHyperlink"/>
      <w:u w:val="single"/>
    </w:rPr>
  </w:style>
  <w:style w:type="paragraph" w:customStyle="1" w:styleId="Frontpageinfo">
    <w:name w:val="Frontpage info"/>
    <w:basedOn w:val="Normal"/>
    <w:qFormat/>
    <w:rsid w:val="00D376AC"/>
    <w:pPr>
      <w:framePr w:hSpace="180" w:wrap="around" w:vAnchor="page" w:hAnchor="page" w:x="5410" w:y="1009"/>
      <w:tabs>
        <w:tab w:val="left" w:pos="3251"/>
        <w:tab w:val="right" w:pos="5141"/>
      </w:tabs>
      <w:jc w:val="right"/>
    </w:pPr>
    <w:rPr>
      <w:sz w:val="19"/>
      <w:szCs w:val="19"/>
    </w:rPr>
  </w:style>
  <w:style w:type="paragraph" w:customStyle="1" w:styleId="Frontpagedate">
    <w:name w:val="Frontpage date"/>
    <w:basedOn w:val="Normal"/>
    <w:qFormat/>
    <w:rsid w:val="004310EE"/>
    <w:pPr>
      <w:framePr w:hSpace="180" w:wrap="around" w:vAnchor="page" w:hAnchor="page" w:x="5828" w:y="15430"/>
      <w:spacing w:line="216" w:lineRule="auto"/>
      <w:jc w:val="right"/>
    </w:pPr>
    <w:rPr>
      <w:noProof/>
      <w:color w:val="FFFFFF" w:themeColor="background1"/>
      <w:sz w:val="19"/>
      <w:szCs w:val="22"/>
    </w:rPr>
  </w:style>
  <w:style w:type="character" w:customStyle="1" w:styleId="Frontpageyear">
    <w:name w:val="Frontpage year"/>
    <w:basedOn w:val="DefaultParagraphFont"/>
    <w:uiPriority w:val="1"/>
    <w:qFormat/>
    <w:rsid w:val="000C71BB"/>
    <w:rPr>
      <w:rFonts w:ascii="Avenir Black" w:hAnsi="Avenir Black"/>
      <w:color w:val="FFFFFF" w:themeColor="background1"/>
      <w:sz w:val="40"/>
      <w:szCs w:val="44"/>
    </w:rPr>
  </w:style>
  <w:style w:type="paragraph" w:customStyle="1" w:styleId="Headingintro">
    <w:name w:val="Heading intro"/>
    <w:basedOn w:val="Heading1"/>
    <w:qFormat/>
    <w:rsid w:val="009A45E7"/>
    <w:rPr>
      <w:sz w:val="72"/>
    </w:rPr>
  </w:style>
  <w:style w:type="character" w:customStyle="1" w:styleId="Ulstomtale1">
    <w:name w:val="Uløst omtale1"/>
    <w:basedOn w:val="DefaultParagraphFont"/>
    <w:uiPriority w:val="99"/>
    <w:semiHidden/>
    <w:unhideWhenUsed/>
    <w:rsid w:val="00A43AA3"/>
    <w:rPr>
      <w:color w:val="808080"/>
      <w:shd w:val="clear" w:color="auto" w:fill="E6E6E6"/>
    </w:rPr>
  </w:style>
  <w:style w:type="character" w:customStyle="1" w:styleId="UnresolvedMention1">
    <w:name w:val="Unresolved Mention1"/>
    <w:basedOn w:val="DefaultParagraphFont"/>
    <w:uiPriority w:val="99"/>
    <w:rsid w:val="004A3E2D"/>
    <w:rPr>
      <w:color w:val="808080"/>
      <w:shd w:val="clear" w:color="auto" w:fill="E6E6E6"/>
    </w:rPr>
  </w:style>
  <w:style w:type="paragraph" w:customStyle="1" w:styleId="Body">
    <w:name w:val="Body"/>
    <w:rsid w:val="006651E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entury Gothic" w:eastAsia="Century Gothic" w:hAnsi="Century Gothic" w:cs="Century Gothic"/>
      <w:color w:val="000000"/>
      <w:u w:color="000000"/>
      <w:bdr w:val="nil"/>
      <w:lang w:val="da-DK" w:eastAsia="da-DK"/>
    </w:rPr>
  </w:style>
  <w:style w:type="paragraph" w:customStyle="1" w:styleId="ContentList">
    <w:name w:val="Content List"/>
    <w:basedOn w:val="ListParagraph"/>
    <w:qFormat/>
    <w:rsid w:val="006651E1"/>
    <w:pPr>
      <w:numPr>
        <w:numId w:val="23"/>
      </w:numPr>
      <w:tabs>
        <w:tab w:val="right" w:pos="8505"/>
      </w:tabs>
      <w:spacing w:before="120" w:line="276" w:lineRule="auto"/>
      <w:contextualSpacing w:val="0"/>
      <w:jc w:val="both"/>
    </w:pPr>
    <w:rPr>
      <w:rFonts w:ascii="Century Gothic" w:eastAsia="Times New Roman" w:hAnsi="Century Gothic" w:cs="Times New Roman"/>
      <w:bCs/>
      <w:iCs/>
      <w:noProof/>
      <w:szCs w:val="22"/>
      <w:lang w:eastAsia="da-DK"/>
    </w:rPr>
  </w:style>
  <w:style w:type="character" w:styleId="UnresolvedMention">
    <w:name w:val="Unresolved Mention"/>
    <w:basedOn w:val="DefaultParagraphFont"/>
    <w:uiPriority w:val="99"/>
    <w:rsid w:val="00AF1D1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B35D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846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42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98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04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118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903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8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33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65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21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baseline.localtest.me/umbraco/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portal.azure.com/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portal.azure.com/" TargetMode="Externa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CE95175-9C29-FD40-A306-05974FE1D6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174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Maris Pagasts</dc:creator>
  <cp:keywords/>
  <dc:description/>
  <cp:lastModifiedBy>Thomas Vorgaard - Cabana</cp:lastModifiedBy>
  <cp:revision>8</cp:revision>
  <cp:lastPrinted>2020-04-02T13:44:00Z</cp:lastPrinted>
  <dcterms:created xsi:type="dcterms:W3CDTF">2020-09-21T12:00:00Z</dcterms:created>
  <dcterms:modified xsi:type="dcterms:W3CDTF">2021-05-12T12:55:00Z</dcterms:modified>
</cp:coreProperties>
</file>